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6B7" w:rsidRPr="004376B7" w:rsidRDefault="004376B7" w:rsidP="004376B7">
      <w:pPr>
        <w:jc w:val="right"/>
      </w:pPr>
      <w:r w:rsidRPr="004376B7">
        <w:t>Утверждаю</w:t>
      </w:r>
    </w:p>
    <w:p w:rsidR="004376B7" w:rsidRPr="004376B7" w:rsidRDefault="004376B7" w:rsidP="004376B7">
      <w:pPr>
        <w:jc w:val="right"/>
      </w:pPr>
      <w:r w:rsidRPr="004376B7">
        <w:t>Директор МБОУ «Гимназия №4»</w:t>
      </w:r>
    </w:p>
    <w:p w:rsidR="004376B7" w:rsidRPr="004376B7" w:rsidRDefault="004376B7" w:rsidP="004376B7">
      <w:pPr>
        <w:jc w:val="right"/>
      </w:pPr>
      <w:proofErr w:type="spellStart"/>
      <w:r w:rsidRPr="004376B7">
        <w:t>И.Н.Гимазетдинова</w:t>
      </w:r>
      <w:proofErr w:type="spellEnd"/>
    </w:p>
    <w:p w:rsidR="004376B7" w:rsidRPr="004376B7" w:rsidRDefault="004376B7" w:rsidP="004376B7">
      <w:pPr>
        <w:jc w:val="center"/>
        <w:rPr>
          <w:b/>
        </w:rPr>
      </w:pPr>
    </w:p>
    <w:p w:rsidR="004376B7" w:rsidRPr="004376B7" w:rsidRDefault="00D5783F" w:rsidP="004376B7">
      <w:pPr>
        <w:jc w:val="center"/>
        <w:rPr>
          <w:b/>
        </w:rPr>
      </w:pPr>
      <w:r>
        <w:rPr>
          <w:b/>
        </w:rPr>
        <w:t>П</w:t>
      </w:r>
      <w:r w:rsidR="004376B7" w:rsidRPr="004376B7">
        <w:rPr>
          <w:b/>
        </w:rPr>
        <w:t>лан</w:t>
      </w:r>
    </w:p>
    <w:p w:rsidR="004376B7" w:rsidRPr="004376B7" w:rsidRDefault="004376B7" w:rsidP="004376B7">
      <w:pPr>
        <w:jc w:val="center"/>
        <w:rPr>
          <w:b/>
        </w:rPr>
      </w:pPr>
      <w:r w:rsidRPr="004376B7">
        <w:rPr>
          <w:b/>
        </w:rPr>
        <w:t>работы антитеррористической комиссии</w:t>
      </w:r>
    </w:p>
    <w:p w:rsidR="004376B7" w:rsidRPr="004376B7" w:rsidRDefault="004376B7" w:rsidP="004376B7">
      <w:pPr>
        <w:jc w:val="center"/>
        <w:rPr>
          <w:b/>
        </w:rPr>
      </w:pPr>
      <w:r w:rsidRPr="004376B7">
        <w:rPr>
          <w:b/>
        </w:rPr>
        <w:t xml:space="preserve"> МБОУ №Гимназия №4»</w:t>
      </w:r>
    </w:p>
    <w:p w:rsidR="004376B7" w:rsidRPr="004376B7" w:rsidRDefault="00794E1D" w:rsidP="004376B7">
      <w:pPr>
        <w:jc w:val="center"/>
        <w:rPr>
          <w:b/>
        </w:rPr>
      </w:pPr>
      <w:r>
        <w:rPr>
          <w:b/>
        </w:rPr>
        <w:t>на 2016 – 2017</w:t>
      </w:r>
      <w:r w:rsidR="004376B7" w:rsidRPr="004376B7">
        <w:rPr>
          <w:b/>
        </w:rPr>
        <w:t xml:space="preserve"> учебный год</w:t>
      </w:r>
    </w:p>
    <w:p w:rsidR="004376B7" w:rsidRPr="004376B7" w:rsidRDefault="004376B7" w:rsidP="004376B7">
      <w:pPr>
        <w:jc w:val="center"/>
        <w:rPr>
          <w:b/>
        </w:rPr>
      </w:pPr>
    </w:p>
    <w:tbl>
      <w:tblPr>
        <w:tblW w:w="0" w:type="auto"/>
        <w:tblInd w:w="-1026" w:type="dxa"/>
        <w:tblLayout w:type="fixed"/>
        <w:tblLook w:val="0000"/>
      </w:tblPr>
      <w:tblGrid>
        <w:gridCol w:w="567"/>
        <w:gridCol w:w="4157"/>
        <w:gridCol w:w="3781"/>
        <w:gridCol w:w="1985"/>
      </w:tblGrid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  <w:rPr>
                <w:b/>
              </w:rPr>
            </w:pPr>
            <w:r w:rsidRPr="004376B7">
              <w:rPr>
                <w:b/>
              </w:rPr>
              <w:t>№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rPr>
                <w:b/>
              </w:rPr>
            </w:pPr>
            <w:r w:rsidRPr="004376B7">
              <w:rPr>
                <w:b/>
              </w:rPr>
              <w:t>Проводимые мероприятия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  <w:rPr>
                <w:b/>
              </w:rPr>
            </w:pPr>
            <w:r w:rsidRPr="004376B7">
              <w:rPr>
                <w:b/>
              </w:rPr>
              <w:t>Кто проводит и ответственный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  <w:rPr>
                <w:b/>
              </w:rPr>
            </w:pPr>
            <w:r w:rsidRPr="004376B7">
              <w:rPr>
                <w:b/>
              </w:rPr>
              <w:t>Время проведения и дата</w:t>
            </w:r>
          </w:p>
        </w:tc>
      </w:tr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1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</w:pPr>
            <w:r w:rsidRPr="004376B7">
              <w:t xml:space="preserve">Создать антитеррористическую комиссию с привлечением родительского комитета.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 xml:space="preserve"> Администрация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02.09.1</w:t>
            </w:r>
            <w:r w:rsidR="00794E1D">
              <w:t>6</w:t>
            </w:r>
          </w:p>
        </w:tc>
      </w:tr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2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</w:pPr>
            <w:r w:rsidRPr="004376B7">
              <w:t>Распределение обязанностей по направлениям работы членов антитеррористической комиссии и обсуждение плана работы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Члены комиссии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02.09.1</w:t>
            </w:r>
            <w:r w:rsidR="00794E1D">
              <w:t>6</w:t>
            </w:r>
          </w:p>
        </w:tc>
      </w:tr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3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</w:pPr>
            <w:r w:rsidRPr="004376B7">
              <w:t>Разработать и утвердить права и обязанности учеников во время дежурства по школе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Администрация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До 01.09.1</w:t>
            </w:r>
            <w:r w:rsidR="00794E1D">
              <w:t>6</w:t>
            </w:r>
          </w:p>
        </w:tc>
      </w:tr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4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</w:pPr>
            <w:r w:rsidRPr="004376B7">
              <w:t>Организация дежурства учеников по школе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ЗДВР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Постоянно</w:t>
            </w:r>
          </w:p>
        </w:tc>
      </w:tr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5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4376B7">
            <w:pPr>
              <w:tabs>
                <w:tab w:val="left" w:pos="0"/>
                <w:tab w:val="left" w:pos="72"/>
                <w:tab w:val="left" w:pos="252"/>
              </w:tabs>
              <w:snapToGrid w:val="0"/>
              <w:ind w:right="-108"/>
            </w:pPr>
            <w:r w:rsidRPr="004376B7">
              <w:t xml:space="preserve"> Организовать проведение бесед с педагогическим персоналом и учащимися по вопросам обеспечения безопасности в школе и в повседневной жизни, совместно с правоохранительными органами 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Администрация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Постоянно</w:t>
            </w:r>
          </w:p>
        </w:tc>
      </w:tr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 xml:space="preserve">6. 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</w:pPr>
            <w:r w:rsidRPr="004376B7">
              <w:t xml:space="preserve">Инструктаж классных руководителей накануне дня </w:t>
            </w:r>
            <w:proofErr w:type="spellStart"/>
            <w:r w:rsidRPr="004376B7">
              <w:t>заступления</w:t>
            </w:r>
            <w:proofErr w:type="spellEnd"/>
            <w:r w:rsidRPr="004376B7">
              <w:t xml:space="preserve"> класса на дежурство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ЗДВР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Постоянно</w:t>
            </w:r>
          </w:p>
        </w:tc>
      </w:tr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7.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</w:pPr>
            <w:r w:rsidRPr="004376B7">
              <w:t>Работа родительского комитета школы по обеспечению безопасности в дни проведения массовых мероприятий, экскурсий, праздников в школе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ЗДВР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Постоянно</w:t>
            </w:r>
          </w:p>
        </w:tc>
      </w:tr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13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</w:pPr>
            <w:r w:rsidRPr="004376B7">
              <w:t>Подготовка и проведение бесед, сообщений среди учеников и родителей школы по различной тематике (по отдельному плану).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Члены комиссии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Постоянно</w:t>
            </w:r>
          </w:p>
        </w:tc>
      </w:tr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14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</w:pPr>
            <w:r w:rsidRPr="004376B7">
              <w:t>Инструктаж учителей, убывающих с учениками на экскурсию, соревнования и т.д. по вопросам безопасности.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4376B7">
            <w:pPr>
              <w:snapToGrid w:val="0"/>
              <w:jc w:val="center"/>
            </w:pPr>
            <w:r w:rsidRPr="004376B7">
              <w:t>Директор, заместители директора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Постоянно</w:t>
            </w:r>
          </w:p>
        </w:tc>
      </w:tr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15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4376B7">
            <w:pPr>
              <w:snapToGrid w:val="0"/>
            </w:pPr>
            <w:r w:rsidRPr="004376B7">
              <w:t>Оказание помощи действующим кружкам   «Юный инспектор по безопасному движению», «Юный пожарник», и т.д.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 xml:space="preserve">Преподаватель организатор ОБЖ, ЗДВР, </w:t>
            </w:r>
            <w:proofErr w:type="spellStart"/>
            <w:r w:rsidRPr="004376B7">
              <w:t>соцпедагог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Постоянно</w:t>
            </w:r>
          </w:p>
        </w:tc>
      </w:tr>
      <w:tr w:rsidR="004376B7" w:rsidRPr="004376B7" w:rsidTr="004376B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16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4376B7">
            <w:pPr>
              <w:snapToGrid w:val="0"/>
            </w:pPr>
            <w:r w:rsidRPr="004376B7">
              <w:t xml:space="preserve">Проведение тематических линеек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ЗДВР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76B7" w:rsidRPr="004376B7" w:rsidRDefault="004376B7" w:rsidP="00ED0D93">
            <w:pPr>
              <w:snapToGrid w:val="0"/>
              <w:jc w:val="center"/>
            </w:pPr>
            <w:r w:rsidRPr="004376B7">
              <w:t>Постоянно</w:t>
            </w:r>
          </w:p>
        </w:tc>
      </w:tr>
    </w:tbl>
    <w:p w:rsidR="004376B7" w:rsidRPr="004376B7" w:rsidRDefault="004376B7" w:rsidP="004376B7">
      <w:pPr>
        <w:jc w:val="center"/>
      </w:pPr>
    </w:p>
    <w:tbl>
      <w:tblPr>
        <w:tblpPr w:leftFromText="180" w:rightFromText="180" w:vertAnchor="text" w:tblpX="-8276" w:tblpY="-15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4"/>
      </w:tblGrid>
      <w:tr w:rsidR="004376B7" w:rsidRPr="004376B7" w:rsidTr="004376B7">
        <w:trPr>
          <w:trHeight w:val="225"/>
        </w:trPr>
        <w:tc>
          <w:tcPr>
            <w:tcW w:w="324" w:type="dxa"/>
          </w:tcPr>
          <w:p w:rsidR="004376B7" w:rsidRPr="004376B7" w:rsidRDefault="004376B7" w:rsidP="004376B7">
            <w:pPr>
              <w:jc w:val="center"/>
            </w:pPr>
          </w:p>
        </w:tc>
      </w:tr>
    </w:tbl>
    <w:p w:rsidR="00164002" w:rsidRPr="004376B7" w:rsidRDefault="005077B1">
      <w:r>
        <w:t>Зам</w:t>
      </w:r>
      <w:proofErr w:type="gramStart"/>
      <w:r>
        <w:t>.п</w:t>
      </w:r>
      <w:proofErr w:type="gramEnd"/>
      <w:r>
        <w:t>редседателя</w:t>
      </w:r>
      <w:r w:rsidR="004376B7" w:rsidRPr="004376B7">
        <w:t xml:space="preserve"> комиссии                                                  </w:t>
      </w:r>
      <w:r w:rsidR="004376B7">
        <w:t>преподаватель организатор ОБЖ</w:t>
      </w:r>
    </w:p>
    <w:sectPr w:rsidR="00164002" w:rsidRPr="004376B7" w:rsidSect="00C219BC">
      <w:pgSz w:w="11906" w:h="16838"/>
      <w:pgMar w:top="719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376B7"/>
    <w:rsid w:val="00164002"/>
    <w:rsid w:val="004376B7"/>
    <w:rsid w:val="005077B1"/>
    <w:rsid w:val="00794E1D"/>
    <w:rsid w:val="00C219BC"/>
    <w:rsid w:val="00CB294C"/>
    <w:rsid w:val="00D57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6B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гимназия</cp:lastModifiedBy>
  <cp:revision>4</cp:revision>
  <dcterms:created xsi:type="dcterms:W3CDTF">2015-12-11T11:04:00Z</dcterms:created>
  <dcterms:modified xsi:type="dcterms:W3CDTF">2017-04-06T11:27:00Z</dcterms:modified>
</cp:coreProperties>
</file>